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784" w:type="dxa"/>
        <w:tblInd w:w="-27" w:type="dxa"/>
        <w:tblLook w:val="04A0" w:firstRow="1" w:lastRow="0" w:firstColumn="1" w:lastColumn="0" w:noHBand="0" w:noVBand="1"/>
      </w:tblPr>
      <w:tblGrid>
        <w:gridCol w:w="1095"/>
        <w:gridCol w:w="2301"/>
        <w:gridCol w:w="992"/>
        <w:gridCol w:w="850"/>
        <w:gridCol w:w="851"/>
        <w:gridCol w:w="992"/>
        <w:gridCol w:w="1134"/>
        <w:gridCol w:w="1134"/>
        <w:gridCol w:w="1134"/>
        <w:gridCol w:w="992"/>
        <w:gridCol w:w="1134"/>
        <w:gridCol w:w="1175"/>
      </w:tblGrid>
      <w:tr w:rsidR="006C5DFE" w:rsidRPr="006C5DFE" w:rsidTr="006C5DFE">
        <w:trPr>
          <w:trHeight w:val="315"/>
        </w:trPr>
        <w:tc>
          <w:tcPr>
            <w:tcW w:w="1378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Crush Showing</w:t>
            </w:r>
          </w:p>
        </w:tc>
      </w:tr>
      <w:tr w:rsidR="006C5DFE" w:rsidRPr="006C5DFE" w:rsidTr="006C5DFE">
        <w:trPr>
          <w:trHeight w:val="615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Sample #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Sample type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Ag (g/t)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Pb (%)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Zn (%)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Au (g/t)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Cu (ppm)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As (ppm)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Ni (ppm)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V (ppm)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Sb (ppm)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Mo (ppm)</w:t>
            </w:r>
          </w:p>
        </w:tc>
      </w:tr>
      <w:tr w:rsidR="006C5DFE" w:rsidRPr="006C5DFE" w:rsidTr="006C5DFE">
        <w:trPr>
          <w:trHeight w:val="315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N832484-</w:t>
            </w: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N832488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1.6 m chip sample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B348D7">
              <w:rPr>
                <w:rFonts w:ascii="Calibri" w:eastAsia="Times New Roman" w:hAnsi="Calibri" w:cs="Times New Roman"/>
                <w:color w:val="FF0000"/>
                <w:lang w:eastAsia="en-CA"/>
              </w:rPr>
              <w:t>73.2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862914">
              <w:rPr>
                <w:rFonts w:ascii="Calibri" w:eastAsia="Times New Roman" w:hAnsi="Calibri" w:cs="Times New Roman"/>
                <w:color w:val="FF0000"/>
                <w:lang w:eastAsia="en-CA"/>
              </w:rPr>
              <w:t>3.22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862914">
              <w:rPr>
                <w:rFonts w:ascii="Calibri" w:eastAsia="Times New Roman" w:hAnsi="Calibri" w:cs="Times New Roman"/>
                <w:color w:val="FF0000"/>
                <w:lang w:eastAsia="en-CA"/>
              </w:rPr>
              <w:t>1.06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lang w:eastAsia="en-CA"/>
              </w:rPr>
              <w:t>0.51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lang w:eastAsia="en-CA"/>
              </w:rPr>
              <w:t>340.1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lang w:eastAsia="en-CA"/>
              </w:rPr>
              <w:t>3299.6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lang w:eastAsia="en-CA"/>
              </w:rPr>
              <w:t>47.0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lang w:eastAsia="en-CA"/>
              </w:rPr>
              <w:t>29.7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lang w:eastAsia="en-CA"/>
              </w:rPr>
              <w:t>1800.3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lang w:eastAsia="en-CA"/>
              </w:rPr>
              <w:t>3.40</w:t>
            </w:r>
          </w:p>
        </w:tc>
      </w:tr>
      <w:tr w:rsidR="006C5DFE" w:rsidRPr="006C5DFE" w:rsidTr="006C5DFE">
        <w:trPr>
          <w:trHeight w:val="315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N832489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Outcrop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B348D7">
              <w:rPr>
                <w:rFonts w:ascii="Calibri" w:eastAsia="Times New Roman" w:hAnsi="Calibri" w:cs="Times New Roman"/>
                <w:color w:val="FF0000"/>
                <w:lang w:eastAsia="en-CA"/>
              </w:rPr>
              <w:t>1385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lang w:eastAsia="en-CA"/>
              </w:rPr>
              <w:t>0.21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862914">
              <w:rPr>
                <w:rFonts w:ascii="Calibri" w:eastAsia="Times New Roman" w:hAnsi="Calibri" w:cs="Times New Roman"/>
                <w:color w:val="FF0000"/>
                <w:lang w:eastAsia="en-CA"/>
              </w:rPr>
              <w:t>1.51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0.02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2690.0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1240.0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5.3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lang w:eastAsia="en-CA"/>
              </w:rPr>
              <w:t>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862914">
              <w:rPr>
                <w:rFonts w:ascii="Calibri" w:eastAsia="Times New Roman" w:hAnsi="Calibri" w:cs="Times New Roman"/>
                <w:color w:val="FF0000"/>
                <w:lang w:eastAsia="en-CA"/>
              </w:rPr>
              <w:t>8330.0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2.32</w:t>
            </w:r>
          </w:p>
        </w:tc>
      </w:tr>
      <w:tr w:rsidR="006C5DFE" w:rsidRPr="006C5DFE" w:rsidTr="006C5DFE">
        <w:trPr>
          <w:trHeight w:val="315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N832490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Outcrop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lang w:eastAsia="en-CA"/>
              </w:rPr>
              <w:t>5.37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lang w:eastAsia="en-CA"/>
              </w:rPr>
              <w:t>0.08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&lt; 0.01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1.12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20.8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862914">
              <w:rPr>
                <w:rFonts w:ascii="Calibri" w:eastAsia="Times New Roman" w:hAnsi="Calibri" w:cs="Times New Roman"/>
                <w:color w:val="FF0000"/>
                <w:lang w:eastAsia="en-CA"/>
              </w:rPr>
              <w:t>&gt; 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3.3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lang w:eastAsia="en-CA"/>
              </w:rPr>
              <w:t>3.0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lang w:eastAsia="en-CA"/>
              </w:rPr>
              <w:t>37.7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lang w:eastAsia="en-CA"/>
              </w:rPr>
              <w:t>1.07</w:t>
            </w:r>
          </w:p>
        </w:tc>
      </w:tr>
    </w:tbl>
    <w:p w:rsidR="006D6AF9" w:rsidRDefault="006D6AF9"/>
    <w:tbl>
      <w:tblPr>
        <w:tblW w:w="13743" w:type="dxa"/>
        <w:tblInd w:w="-27" w:type="dxa"/>
        <w:tblLook w:val="04A0" w:firstRow="1" w:lastRow="0" w:firstColumn="1" w:lastColumn="0" w:noHBand="0" w:noVBand="1"/>
      </w:tblPr>
      <w:tblGrid>
        <w:gridCol w:w="1128"/>
        <w:gridCol w:w="2268"/>
        <w:gridCol w:w="992"/>
        <w:gridCol w:w="850"/>
        <w:gridCol w:w="851"/>
        <w:gridCol w:w="992"/>
        <w:gridCol w:w="1128"/>
        <w:gridCol w:w="1140"/>
        <w:gridCol w:w="1134"/>
        <w:gridCol w:w="992"/>
        <w:gridCol w:w="1134"/>
        <w:gridCol w:w="1134"/>
      </w:tblGrid>
      <w:tr w:rsidR="006C5DFE" w:rsidRPr="006C5DFE" w:rsidTr="006C5DFE">
        <w:trPr>
          <w:trHeight w:val="315"/>
        </w:trPr>
        <w:tc>
          <w:tcPr>
            <w:tcW w:w="1374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Cake Showing</w:t>
            </w:r>
          </w:p>
        </w:tc>
      </w:tr>
      <w:tr w:rsidR="006C5DFE" w:rsidRPr="006C5DFE" w:rsidTr="006C5DFE">
        <w:trPr>
          <w:trHeight w:val="615"/>
        </w:trPr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Sample #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Sample type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Ag (g/t)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Pb (%)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Zn (%)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Au (g/t)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Cu (ppm)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As (ppm)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Ni (ppm)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V (ppm)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Sb (ppm)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Mo (ppm)</w:t>
            </w:r>
          </w:p>
        </w:tc>
      </w:tr>
      <w:tr w:rsidR="006C5DFE" w:rsidRPr="006C5DFE" w:rsidTr="006C5DFE">
        <w:trPr>
          <w:trHeight w:val="315"/>
        </w:trPr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M652192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Outcrop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B348D7">
              <w:rPr>
                <w:rFonts w:ascii="Calibri" w:eastAsia="Times New Roman" w:hAnsi="Calibri" w:cs="Times New Roman"/>
                <w:color w:val="FF0000"/>
                <w:lang w:eastAsia="en-CA"/>
              </w:rPr>
              <w:t>624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lang w:eastAsia="en-CA"/>
              </w:rPr>
              <w:t>&lt; 0.01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lang w:eastAsia="en-CA"/>
              </w:rPr>
              <w:t>0.21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lang w:eastAsia="en-CA"/>
              </w:rPr>
              <w:t>0.47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lang w:eastAsia="en-CA"/>
              </w:rPr>
              <w:t>3.64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lang w:eastAsia="en-CA"/>
              </w:rPr>
              <w:t>4630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lang w:eastAsia="en-CA"/>
              </w:rPr>
              <w:t>40.5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lang w:eastAsia="en-CA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862914">
              <w:rPr>
                <w:rFonts w:ascii="Calibri" w:eastAsia="Times New Roman" w:hAnsi="Calibri" w:cs="Times New Roman"/>
                <w:color w:val="FF0000"/>
                <w:lang w:eastAsia="en-CA"/>
              </w:rPr>
              <w:t>&gt; 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lang w:eastAsia="en-CA"/>
              </w:rPr>
              <w:t>1.04</w:t>
            </w:r>
          </w:p>
        </w:tc>
      </w:tr>
      <w:tr w:rsidR="006C5DFE" w:rsidRPr="006C5DFE" w:rsidTr="006C5DFE">
        <w:trPr>
          <w:trHeight w:val="315"/>
        </w:trPr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M652193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Outcrop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lang w:eastAsia="en-CA"/>
              </w:rPr>
              <w:t>0.64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lang w:eastAsia="en-CA"/>
              </w:rPr>
              <w:t>&lt; 0.01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&lt; 0.01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0.75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0.01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862914">
              <w:rPr>
                <w:rFonts w:ascii="Calibri" w:eastAsia="Times New Roman" w:hAnsi="Calibri" w:cs="Times New Roman"/>
                <w:color w:val="FF0000"/>
                <w:lang w:eastAsia="en-CA"/>
              </w:rPr>
              <w:t>&gt; 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22.4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lang w:eastAsia="en-C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0.53</w:t>
            </w:r>
          </w:p>
        </w:tc>
      </w:tr>
      <w:tr w:rsidR="006C5DFE" w:rsidRPr="006C5DFE" w:rsidTr="00F53E4E">
        <w:trPr>
          <w:trHeight w:val="315"/>
        </w:trPr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M652198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Outcrop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B348D7">
              <w:rPr>
                <w:rFonts w:ascii="Calibri" w:eastAsia="Times New Roman" w:hAnsi="Calibri" w:cs="Times New Roman"/>
                <w:color w:val="FF0000"/>
                <w:lang w:eastAsia="en-CA"/>
              </w:rPr>
              <w:t>3620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lang w:eastAsia="en-CA"/>
              </w:rPr>
              <w:t>&lt; 0.01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0.90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862914">
              <w:rPr>
                <w:rFonts w:ascii="Calibri" w:eastAsia="Times New Roman" w:hAnsi="Calibri" w:cs="Times New Roman"/>
                <w:color w:val="FF0000"/>
                <w:lang w:eastAsia="en-CA"/>
              </w:rPr>
              <w:t>9.75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15.75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862914">
              <w:rPr>
                <w:rFonts w:ascii="Calibri" w:eastAsia="Times New Roman" w:hAnsi="Calibri" w:cs="Times New Roman"/>
                <w:color w:val="FF0000"/>
                <w:lang w:eastAsia="en-CA"/>
              </w:rPr>
              <w:t>&gt; 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101.5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lang w:eastAsia="en-C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862914">
              <w:rPr>
                <w:rFonts w:ascii="Calibri" w:eastAsia="Times New Roman" w:hAnsi="Calibri" w:cs="Times New Roman"/>
                <w:color w:val="FF0000"/>
                <w:lang w:eastAsia="en-CA"/>
              </w:rPr>
              <w:t>&gt; 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lang w:eastAsia="en-CA"/>
              </w:rPr>
              <w:t>1.18</w:t>
            </w:r>
          </w:p>
        </w:tc>
      </w:tr>
      <w:tr w:rsidR="006C5DFE" w:rsidRPr="006C5DFE" w:rsidTr="00F53E4E">
        <w:trPr>
          <w:trHeight w:val="315"/>
        </w:trPr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M652199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Outcrop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348D7">
              <w:rPr>
                <w:rFonts w:ascii="Calibri" w:eastAsia="Times New Roman" w:hAnsi="Calibri" w:cs="Times New Roman"/>
                <w:color w:val="FF0000"/>
                <w:lang w:eastAsia="en-CA"/>
              </w:rPr>
              <w:t>542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&lt; 0.01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0.17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862914">
              <w:rPr>
                <w:rFonts w:ascii="Calibri" w:eastAsia="Times New Roman" w:hAnsi="Calibri" w:cs="Times New Roman"/>
                <w:color w:val="FF0000"/>
                <w:lang w:eastAsia="en-CA"/>
              </w:rPr>
              <w:t>1.07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3.34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4180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115.0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15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862914">
              <w:rPr>
                <w:rFonts w:ascii="Calibri" w:eastAsia="Times New Roman" w:hAnsi="Calibri" w:cs="Times New Roman"/>
                <w:color w:val="FF0000"/>
                <w:lang w:eastAsia="en-CA"/>
              </w:rPr>
              <w:t>&gt; 10000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1.90</w:t>
            </w:r>
          </w:p>
        </w:tc>
      </w:tr>
      <w:tr w:rsidR="00F53E4E" w:rsidRPr="006C5DFE" w:rsidTr="00F53E4E">
        <w:trPr>
          <w:trHeight w:val="315"/>
        </w:trPr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K288951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Chip (3.0 m)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B348D7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CA"/>
              </w:rPr>
              <w:t>0.6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&lt; 0.01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&lt; 0.01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862914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862914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</w:tr>
      <w:tr w:rsidR="00F53E4E" w:rsidRPr="006C5DFE" w:rsidTr="00F53E4E">
        <w:trPr>
          <w:trHeight w:val="315"/>
        </w:trPr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K288952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Channel (2.0 m)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B348D7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CA"/>
              </w:rPr>
              <w:t>6.1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&lt; 0.01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&lt; 0.01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862914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862914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</w:tr>
      <w:tr w:rsidR="00F53E4E" w:rsidRPr="006C5DFE" w:rsidTr="00F53E4E">
        <w:trPr>
          <w:trHeight w:val="315"/>
        </w:trPr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K288953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Channel (1.8 m)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B348D7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CA"/>
              </w:rPr>
              <w:t>0.3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&lt; 0.01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&lt; 0.01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862914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862914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</w:tr>
      <w:tr w:rsidR="00F53E4E" w:rsidRPr="006C5DFE" w:rsidTr="00F53E4E">
        <w:trPr>
          <w:trHeight w:val="315"/>
        </w:trPr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K288954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Channel (1.8 m)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B348D7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CA"/>
              </w:rPr>
              <w:t>14.7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&lt; 0.01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0.01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862914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862914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</w:tr>
      <w:tr w:rsidR="00F53E4E" w:rsidRPr="006C5DFE" w:rsidTr="00F53E4E">
        <w:trPr>
          <w:trHeight w:val="315"/>
        </w:trPr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K288955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Channel (3.0 m)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B348D7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CA"/>
              </w:rPr>
              <w:t>1.6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&lt; 0.01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&lt; 0.01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862914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862914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</w:tr>
      <w:tr w:rsidR="00F53E4E" w:rsidRPr="006C5DFE" w:rsidTr="00F53E4E">
        <w:trPr>
          <w:trHeight w:val="315"/>
        </w:trPr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K288956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Channel (0.6 m)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B348D7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CA"/>
              </w:rPr>
              <w:t>0.1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&lt; 0.01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&lt; 0.01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862914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862914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</w:tr>
      <w:tr w:rsidR="00F53E4E" w:rsidRPr="006C5DFE" w:rsidTr="00F53E4E">
        <w:trPr>
          <w:trHeight w:val="315"/>
        </w:trPr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K288957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Channel (2.0 m)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B348D7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CA"/>
              </w:rPr>
              <w:t>0.2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&lt; 0.01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&lt; 0.01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862914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862914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</w:tr>
      <w:tr w:rsidR="00F53E4E" w:rsidRPr="006C5DFE" w:rsidTr="00F53E4E">
        <w:trPr>
          <w:trHeight w:val="315"/>
        </w:trPr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K288958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Channel (2.0 m)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B348D7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CA"/>
              </w:rPr>
              <w:t>0.5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&lt; 0.01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&lt; 0.01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862914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862914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</w:tr>
      <w:tr w:rsidR="00F53E4E" w:rsidRPr="006C5DFE" w:rsidTr="00F53E4E">
        <w:trPr>
          <w:trHeight w:val="315"/>
        </w:trPr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K288959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Channel (1.6 m)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B348D7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CA"/>
              </w:rPr>
              <w:t>8.6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&lt; 0.01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&lt; 0.01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862914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862914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</w:tr>
      <w:tr w:rsidR="00F53E4E" w:rsidRPr="006C5DFE" w:rsidTr="00F53E4E">
        <w:trPr>
          <w:trHeight w:val="315"/>
        </w:trPr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K288960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Channel (2.5 m)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B348D7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CA"/>
              </w:rPr>
              <w:t>1.2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&lt; 0.01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0.01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862914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862914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</w:tr>
      <w:tr w:rsidR="00F53E4E" w:rsidRPr="006C5DFE" w:rsidTr="00F53E4E">
        <w:trPr>
          <w:trHeight w:val="315"/>
        </w:trPr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K28896</w:t>
            </w: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Channel (2.1 m)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B348D7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CA"/>
              </w:rPr>
              <w:t>0.7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&lt; 0.01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&lt; 0.01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862914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862914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</w:tr>
      <w:tr w:rsidR="00F53E4E" w:rsidRPr="006C5DFE" w:rsidTr="00F53E4E">
        <w:trPr>
          <w:trHeight w:val="315"/>
        </w:trPr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K288962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Outcrop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B348D7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CA"/>
              </w:rPr>
              <w:t>0.2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&lt; 0.01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&lt; 0.01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862914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862914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E4E" w:rsidRPr="006C5DFE" w:rsidRDefault="00F53E4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</w:tr>
    </w:tbl>
    <w:p w:rsidR="006C5DFE" w:rsidRDefault="006C5DFE"/>
    <w:tbl>
      <w:tblPr>
        <w:tblW w:w="8841" w:type="dxa"/>
        <w:tblInd w:w="93" w:type="dxa"/>
        <w:tblLook w:val="04A0" w:firstRow="1" w:lastRow="0" w:firstColumn="1" w:lastColumn="0" w:noHBand="0" w:noVBand="1"/>
      </w:tblPr>
      <w:tblGrid>
        <w:gridCol w:w="1065"/>
        <w:gridCol w:w="762"/>
        <w:gridCol w:w="762"/>
        <w:gridCol w:w="762"/>
        <w:gridCol w:w="762"/>
        <w:gridCol w:w="762"/>
        <w:gridCol w:w="941"/>
        <w:gridCol w:w="762"/>
        <w:gridCol w:w="762"/>
        <w:gridCol w:w="762"/>
        <w:gridCol w:w="762"/>
      </w:tblGrid>
      <w:tr w:rsidR="00F53E4E" w:rsidRPr="00F53E4E" w:rsidTr="00F53E4E">
        <w:trPr>
          <w:trHeight w:val="30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3E4E" w:rsidRPr="00F53E4E" w:rsidRDefault="00F53E4E" w:rsidP="00F53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3E4E" w:rsidRPr="00F53E4E" w:rsidRDefault="00F53E4E" w:rsidP="00F53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3E4E" w:rsidRPr="00F53E4E" w:rsidRDefault="00F53E4E" w:rsidP="00F53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3E4E" w:rsidRPr="00F53E4E" w:rsidRDefault="00F53E4E" w:rsidP="00F53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3E4E" w:rsidRPr="00F53E4E" w:rsidRDefault="00F53E4E" w:rsidP="00F53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3E4E" w:rsidRPr="00F53E4E" w:rsidRDefault="00F53E4E" w:rsidP="00F53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3E4E" w:rsidRPr="00F53E4E" w:rsidRDefault="00F53E4E" w:rsidP="00F53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3E4E" w:rsidRPr="00F53E4E" w:rsidRDefault="00F53E4E" w:rsidP="00F53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3E4E" w:rsidRPr="00F53E4E" w:rsidRDefault="00F53E4E" w:rsidP="00F53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3E4E" w:rsidRPr="00F53E4E" w:rsidRDefault="00F53E4E" w:rsidP="00F53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3E4E" w:rsidRPr="00F53E4E" w:rsidRDefault="00F53E4E" w:rsidP="00F53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</w:tr>
      <w:tr w:rsidR="00F53E4E" w:rsidRPr="00F53E4E" w:rsidTr="00F53E4E">
        <w:trPr>
          <w:trHeight w:val="30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SampleID</w:t>
            </w:r>
            <w:proofErr w:type="spellEnd"/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Ag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Pb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Zn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Au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Cu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As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Ni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V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Sb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Mo</w:t>
            </w:r>
          </w:p>
        </w:tc>
      </w:tr>
      <w:tr w:rsidR="00F53E4E" w:rsidRPr="00F53E4E" w:rsidTr="00F53E4E">
        <w:trPr>
          <w:trHeight w:val="30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K288963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0.44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47.6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0.005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7.3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18.4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4.7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3.27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1.25</w:t>
            </w:r>
          </w:p>
        </w:tc>
      </w:tr>
      <w:tr w:rsidR="00F53E4E" w:rsidRPr="00F53E4E" w:rsidTr="00F53E4E">
        <w:trPr>
          <w:trHeight w:val="30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K288964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17.65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1930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223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0.005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453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229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61.1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48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155.5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18.4</w:t>
            </w:r>
          </w:p>
        </w:tc>
      </w:tr>
      <w:tr w:rsidR="00F53E4E" w:rsidRPr="00F53E4E" w:rsidTr="00F53E4E">
        <w:trPr>
          <w:trHeight w:val="30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K288965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1.88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570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808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0.02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19.6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97.7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8.5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33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24.7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9.54</w:t>
            </w:r>
          </w:p>
        </w:tc>
      </w:tr>
      <w:tr w:rsidR="00F53E4E" w:rsidRPr="00F53E4E" w:rsidTr="00F53E4E">
        <w:trPr>
          <w:trHeight w:val="30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K288966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166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27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72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0.92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4800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10000.5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48.4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3370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0.31</w:t>
            </w:r>
          </w:p>
        </w:tc>
      </w:tr>
      <w:tr w:rsidR="00F53E4E" w:rsidRPr="00F53E4E" w:rsidTr="00F53E4E">
        <w:trPr>
          <w:trHeight w:val="30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K288957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0.17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2.7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89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0.02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94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246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227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32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7.14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1.02</w:t>
            </w:r>
          </w:p>
        </w:tc>
      </w:tr>
      <w:tr w:rsidR="00F53E4E" w:rsidRPr="00F53E4E" w:rsidTr="00F53E4E">
        <w:trPr>
          <w:trHeight w:val="30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K288958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0.51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3.9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65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0.005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57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382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201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16.1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1.08</w:t>
            </w:r>
          </w:p>
        </w:tc>
      </w:tr>
      <w:tr w:rsidR="00F53E4E" w:rsidRPr="00F53E4E" w:rsidTr="00F53E4E">
        <w:trPr>
          <w:trHeight w:val="30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K288959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8.62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4.3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76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0.01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277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232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126.5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101.5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1.29</w:t>
            </w:r>
          </w:p>
        </w:tc>
      </w:tr>
      <w:tr w:rsidR="00F53E4E" w:rsidRPr="00F53E4E" w:rsidTr="00F53E4E">
        <w:trPr>
          <w:trHeight w:val="30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K288960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1.16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23.1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100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0.005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95.8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125.5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102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20.8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0.52</w:t>
            </w:r>
          </w:p>
        </w:tc>
      </w:tr>
      <w:tr w:rsidR="00F53E4E" w:rsidRPr="00F53E4E" w:rsidTr="00F53E4E">
        <w:trPr>
          <w:trHeight w:val="30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K288961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0.68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2.5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77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0.005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76.6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241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82.6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23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18.45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1.36</w:t>
            </w:r>
          </w:p>
        </w:tc>
      </w:tr>
      <w:tr w:rsidR="00F53E4E" w:rsidRPr="00F53E4E" w:rsidTr="00F53E4E">
        <w:trPr>
          <w:trHeight w:val="30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K288962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0.23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1.4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0.005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15.4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65.1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4.2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4.53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1.45</w:t>
            </w:r>
          </w:p>
        </w:tc>
      </w:tr>
      <w:tr w:rsidR="00F53E4E" w:rsidRPr="00F53E4E" w:rsidTr="00F53E4E">
        <w:trPr>
          <w:trHeight w:val="30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K288951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0.55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4.3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44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0.005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74.8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186.5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108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13.15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0.95</w:t>
            </w:r>
          </w:p>
        </w:tc>
      </w:tr>
      <w:tr w:rsidR="00F53E4E" w:rsidRPr="00F53E4E" w:rsidTr="00F53E4E">
        <w:trPr>
          <w:trHeight w:val="30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K288952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6.1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3.2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89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0.005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548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241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110.5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234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1.05</w:t>
            </w:r>
          </w:p>
        </w:tc>
      </w:tr>
      <w:tr w:rsidR="00F53E4E" w:rsidRPr="00F53E4E" w:rsidTr="00F53E4E">
        <w:trPr>
          <w:trHeight w:val="30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K288953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0.34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3.6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67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0.005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80.4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221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111.5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16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24.7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0.92</w:t>
            </w:r>
          </w:p>
        </w:tc>
      </w:tr>
      <w:tr w:rsidR="00F53E4E" w:rsidRPr="00F53E4E" w:rsidTr="00F53E4E">
        <w:trPr>
          <w:trHeight w:val="30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K288954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14.65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4.9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102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0.03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719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342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211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25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253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1.18</w:t>
            </w:r>
          </w:p>
        </w:tc>
      </w:tr>
      <w:tr w:rsidR="00F53E4E" w:rsidRPr="00F53E4E" w:rsidTr="00F53E4E">
        <w:trPr>
          <w:trHeight w:val="30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K288955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1.56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3.2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70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0.01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130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231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155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21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36.6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1.01</w:t>
            </w:r>
          </w:p>
        </w:tc>
      </w:tr>
      <w:tr w:rsidR="00F53E4E" w:rsidRPr="00F53E4E" w:rsidTr="00F53E4E">
        <w:trPr>
          <w:trHeight w:val="30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K288956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0.14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6.4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42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0.005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38.8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156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20.1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16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7.16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E4E" w:rsidRPr="00F53E4E" w:rsidRDefault="00F53E4E" w:rsidP="00F53E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3E4E">
              <w:rPr>
                <w:rFonts w:ascii="Calibri" w:eastAsia="Times New Roman" w:hAnsi="Calibri" w:cs="Times New Roman"/>
                <w:color w:val="000000"/>
                <w:lang w:eastAsia="en-CA"/>
              </w:rPr>
              <w:t>0.91</w:t>
            </w:r>
          </w:p>
        </w:tc>
      </w:tr>
    </w:tbl>
    <w:p w:rsidR="00F53E4E" w:rsidRDefault="00F53E4E"/>
    <w:p w:rsidR="00F53E4E" w:rsidRDefault="00F53E4E"/>
    <w:tbl>
      <w:tblPr>
        <w:tblW w:w="13744" w:type="dxa"/>
        <w:tblInd w:w="-27" w:type="dxa"/>
        <w:tblLook w:val="04A0" w:firstRow="1" w:lastRow="0" w:firstColumn="1" w:lastColumn="0" w:noHBand="0" w:noVBand="1"/>
      </w:tblPr>
      <w:tblGrid>
        <w:gridCol w:w="1097"/>
        <w:gridCol w:w="2299"/>
        <w:gridCol w:w="992"/>
        <w:gridCol w:w="850"/>
        <w:gridCol w:w="851"/>
        <w:gridCol w:w="992"/>
        <w:gridCol w:w="1134"/>
        <w:gridCol w:w="1134"/>
        <w:gridCol w:w="1134"/>
        <w:gridCol w:w="966"/>
        <w:gridCol w:w="1160"/>
        <w:gridCol w:w="1135"/>
      </w:tblGrid>
      <w:tr w:rsidR="006C5DFE" w:rsidRPr="006C5DFE" w:rsidTr="006C5DFE">
        <w:trPr>
          <w:trHeight w:val="315"/>
        </w:trPr>
        <w:tc>
          <w:tcPr>
            <w:tcW w:w="1374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Shotgun Showing</w:t>
            </w:r>
          </w:p>
        </w:tc>
      </w:tr>
      <w:tr w:rsidR="006C5DFE" w:rsidRPr="006C5DFE" w:rsidTr="00862914">
        <w:trPr>
          <w:trHeight w:val="615"/>
        </w:trPr>
        <w:tc>
          <w:tcPr>
            <w:tcW w:w="1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Sample #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Sample type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Ag (g/t)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Pb (%)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Zn (%)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Au (g/t)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Cu (ppm)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As (ppm)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Ni (ppm)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V (ppm)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Sb (ppm)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Mo (ppm)</w:t>
            </w:r>
          </w:p>
        </w:tc>
      </w:tr>
      <w:tr w:rsidR="006C5DFE" w:rsidRPr="006C5DFE" w:rsidTr="00862914">
        <w:trPr>
          <w:trHeight w:val="315"/>
        </w:trPr>
        <w:tc>
          <w:tcPr>
            <w:tcW w:w="1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M652156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Float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B348D7">
              <w:rPr>
                <w:rFonts w:ascii="Calibri" w:eastAsia="Times New Roman" w:hAnsi="Calibri" w:cs="Times New Roman"/>
                <w:color w:val="FF0000"/>
                <w:lang w:eastAsia="en-CA"/>
              </w:rPr>
              <w:t>149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lang w:eastAsia="en-CA"/>
              </w:rPr>
              <w:t>0.38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lang w:eastAsia="en-CA"/>
              </w:rPr>
              <w:t>0.12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lang w:eastAsia="en-CA"/>
              </w:rPr>
              <w:t>0.03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862914">
              <w:rPr>
                <w:rFonts w:ascii="Calibri" w:eastAsia="Times New Roman" w:hAnsi="Calibri" w:cs="Times New Roman"/>
                <w:color w:val="FF0000"/>
                <w:lang w:eastAsia="en-CA"/>
              </w:rPr>
              <w:t>16200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lang w:eastAsia="en-CA"/>
              </w:rPr>
              <w:t>15.6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lang w:eastAsia="en-CA"/>
              </w:rPr>
              <w:t>29.7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lang w:eastAsia="en-CA"/>
              </w:rPr>
              <w:t>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lang w:eastAsia="en-CA"/>
              </w:rPr>
              <w:t>7.1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lang w:eastAsia="en-CA"/>
              </w:rPr>
              <w:t>0.19</w:t>
            </w:r>
          </w:p>
        </w:tc>
      </w:tr>
      <w:tr w:rsidR="006C5DFE" w:rsidRPr="006C5DFE" w:rsidTr="00862914">
        <w:trPr>
          <w:trHeight w:val="315"/>
        </w:trPr>
        <w:tc>
          <w:tcPr>
            <w:tcW w:w="1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M652157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Float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862914">
              <w:rPr>
                <w:rFonts w:ascii="Calibri" w:eastAsia="Times New Roman" w:hAnsi="Calibri" w:cs="Times New Roman"/>
                <w:color w:val="FF0000"/>
                <w:lang w:eastAsia="en-CA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862914">
              <w:rPr>
                <w:rFonts w:ascii="Calibri" w:eastAsia="Times New Roman" w:hAnsi="Calibri" w:cs="Times New Roman"/>
                <w:color w:val="FF0000"/>
                <w:lang w:eastAsia="en-CA"/>
              </w:rPr>
              <w:t>1.43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0.02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0.02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862914">
              <w:rPr>
                <w:rFonts w:ascii="Calibri" w:eastAsia="Times New Roman" w:hAnsi="Calibri" w:cs="Times New Roman"/>
                <w:color w:val="FF0000"/>
                <w:lang w:eastAsia="en-CA"/>
              </w:rPr>
              <w:t>13200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8.7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34.1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84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16.0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0.19</w:t>
            </w:r>
          </w:p>
        </w:tc>
      </w:tr>
    </w:tbl>
    <w:p w:rsidR="006C5DFE" w:rsidRDefault="006C5DFE"/>
    <w:tbl>
      <w:tblPr>
        <w:tblW w:w="13743" w:type="dxa"/>
        <w:tblInd w:w="-27" w:type="dxa"/>
        <w:tblLook w:val="04A0" w:firstRow="1" w:lastRow="0" w:firstColumn="1" w:lastColumn="0" w:noHBand="0" w:noVBand="1"/>
      </w:tblPr>
      <w:tblGrid>
        <w:gridCol w:w="1079"/>
        <w:gridCol w:w="2317"/>
        <w:gridCol w:w="992"/>
        <w:gridCol w:w="850"/>
        <w:gridCol w:w="851"/>
        <w:gridCol w:w="992"/>
        <w:gridCol w:w="1134"/>
        <w:gridCol w:w="1134"/>
        <w:gridCol w:w="1134"/>
        <w:gridCol w:w="1001"/>
        <w:gridCol w:w="1134"/>
        <w:gridCol w:w="1125"/>
      </w:tblGrid>
      <w:tr w:rsidR="006C5DFE" w:rsidRPr="006C5DFE" w:rsidTr="006C5DFE">
        <w:trPr>
          <w:trHeight w:val="315"/>
        </w:trPr>
        <w:tc>
          <w:tcPr>
            <w:tcW w:w="1374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Pine Showing</w:t>
            </w:r>
          </w:p>
        </w:tc>
      </w:tr>
      <w:tr w:rsidR="006C5DFE" w:rsidRPr="006C5DFE" w:rsidTr="00862914">
        <w:trPr>
          <w:trHeight w:val="615"/>
        </w:trPr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Sample #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Sample type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Ag (g/t)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Pb (%)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Zn (%)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Au (g/t)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Cu (ppm)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As (ppm)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Ni (ppm)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V (ppm)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Sb (ppm)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Mo (ppm)</w:t>
            </w:r>
          </w:p>
        </w:tc>
      </w:tr>
      <w:tr w:rsidR="006C5DFE" w:rsidRPr="006C5DFE" w:rsidTr="00862914">
        <w:trPr>
          <w:trHeight w:val="315"/>
        </w:trPr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M652172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Outcrop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862914">
              <w:rPr>
                <w:rFonts w:ascii="Calibri" w:eastAsia="Times New Roman" w:hAnsi="Calibri" w:cs="Times New Roman"/>
                <w:color w:val="FF0000"/>
                <w:lang w:eastAsia="en-CA"/>
              </w:rPr>
              <w:t>182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862914">
              <w:rPr>
                <w:rFonts w:ascii="Calibri" w:eastAsia="Times New Roman" w:hAnsi="Calibri" w:cs="Times New Roman"/>
                <w:color w:val="FF0000"/>
                <w:lang w:eastAsia="en-CA"/>
              </w:rPr>
              <w:t>10.3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lang w:eastAsia="en-CA"/>
              </w:rPr>
              <w:t>0.062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lang w:eastAsia="en-CA"/>
              </w:rPr>
              <w:t>0.02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lang w:eastAsia="en-CA"/>
              </w:rPr>
              <w:t>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lang w:eastAsia="en-CA"/>
              </w:rPr>
              <w:t>8.2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lang w:eastAsia="en-CA"/>
              </w:rPr>
              <w:t>26.1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lang w:eastAsia="en-CA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lang w:eastAsia="en-CA"/>
              </w:rPr>
              <w:t>109.5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lang w:eastAsia="en-CA"/>
              </w:rPr>
              <w:t>0.46</w:t>
            </w:r>
          </w:p>
        </w:tc>
      </w:tr>
    </w:tbl>
    <w:p w:rsidR="006C5DFE" w:rsidRDefault="006C5DFE"/>
    <w:p w:rsidR="00A4534C" w:rsidRDefault="00A4534C"/>
    <w:sectPr w:rsidR="00A4534C" w:rsidSect="006D6AF9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AF9"/>
    <w:rsid w:val="0001044C"/>
    <w:rsid w:val="00061497"/>
    <w:rsid w:val="000D1FCA"/>
    <w:rsid w:val="001845F5"/>
    <w:rsid w:val="001E1909"/>
    <w:rsid w:val="001F127F"/>
    <w:rsid w:val="0021512D"/>
    <w:rsid w:val="00224A33"/>
    <w:rsid w:val="003C2108"/>
    <w:rsid w:val="004A71EC"/>
    <w:rsid w:val="004D4E6A"/>
    <w:rsid w:val="00565ECD"/>
    <w:rsid w:val="006B61BB"/>
    <w:rsid w:val="006C5DFE"/>
    <w:rsid w:val="006C7F1E"/>
    <w:rsid w:val="006D6AF9"/>
    <w:rsid w:val="00783CDB"/>
    <w:rsid w:val="00862914"/>
    <w:rsid w:val="009004BD"/>
    <w:rsid w:val="00937D34"/>
    <w:rsid w:val="00A11E5D"/>
    <w:rsid w:val="00A4534C"/>
    <w:rsid w:val="00B348D7"/>
    <w:rsid w:val="00B620E3"/>
    <w:rsid w:val="00B637F0"/>
    <w:rsid w:val="00BE323C"/>
    <w:rsid w:val="00C0305D"/>
    <w:rsid w:val="00C37C90"/>
    <w:rsid w:val="00C71B47"/>
    <w:rsid w:val="00C83F1E"/>
    <w:rsid w:val="00CA2742"/>
    <w:rsid w:val="00CA4270"/>
    <w:rsid w:val="00DA68BB"/>
    <w:rsid w:val="00DD4FAF"/>
    <w:rsid w:val="00E16A52"/>
    <w:rsid w:val="00E92F3E"/>
    <w:rsid w:val="00F42060"/>
    <w:rsid w:val="00F53E4E"/>
    <w:rsid w:val="00F54182"/>
    <w:rsid w:val="00FF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EBC25-160A-45C5-B3EC-862157939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Archer Cathro</dc:creator>
  <cp:lastModifiedBy>Archer Cathro</cp:lastModifiedBy>
  <cp:revision>3</cp:revision>
  <dcterms:created xsi:type="dcterms:W3CDTF">2017-03-06T22:06:00Z</dcterms:created>
  <dcterms:modified xsi:type="dcterms:W3CDTF">2017-03-07T17:47:00Z</dcterms:modified>
</cp:coreProperties>
</file>