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3B" w:rsidRDefault="0050337A">
      <w:r>
        <w:t xml:space="preserve">AR 096620 – aerial photography files submitted with this report are not posted online due to large size (418 </w:t>
      </w:r>
      <w:proofErr w:type="spellStart"/>
      <w:proofErr w:type="gramStart"/>
      <w:r>
        <w:t>gb</w:t>
      </w:r>
      <w:proofErr w:type="spellEnd"/>
      <w:proofErr w:type="gramEnd"/>
      <w:r>
        <w:t xml:space="preserve"> total). The user must </w:t>
      </w:r>
      <w:bookmarkStart w:id="0" w:name="_GoBack"/>
      <w:bookmarkEnd w:id="0"/>
      <w:r>
        <w:t>request these files separately.</w:t>
      </w:r>
    </w:p>
    <w:sectPr w:rsidR="00F3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88"/>
    <w:rsid w:val="0050337A"/>
    <w:rsid w:val="009D7388"/>
    <w:rsid w:val="00F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FEF"/>
  <w15:chartTrackingRefBased/>
  <w15:docId w15:val="{3FF71C76-CEAC-45F9-927F-AA0213E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Lara.Lewis</dc:creator>
  <cp:keywords/>
  <dc:description/>
  <cp:lastModifiedBy>Lara.Lewis</cp:lastModifiedBy>
  <cp:revision>2</cp:revision>
  <dcterms:created xsi:type="dcterms:W3CDTF">2019-04-08T22:44:00Z</dcterms:created>
  <dcterms:modified xsi:type="dcterms:W3CDTF">2019-04-08T22:45:00Z</dcterms:modified>
</cp:coreProperties>
</file>