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5AB" w:rsidRDefault="00964800">
      <w:r>
        <w:t xml:space="preserve">A </w:t>
      </w:r>
      <w:r w:rsidR="00AB2741">
        <w:t xml:space="preserve">total field magnetic intensity </w:t>
      </w:r>
      <w:r>
        <w:t xml:space="preserve">ground </w:t>
      </w:r>
      <w:r w:rsidR="008565AB">
        <w:t xml:space="preserve">survey was carried </w:t>
      </w:r>
      <w:r w:rsidR="00AB2741">
        <w:t xml:space="preserve">out on the Boulevard Property over a four day </w:t>
      </w:r>
      <w:r w:rsidR="009A2612">
        <w:t>p</w:t>
      </w:r>
      <w:r w:rsidR="00AB2741">
        <w:t>eriod beginning June 23</w:t>
      </w:r>
      <w:r w:rsidR="00AB2741" w:rsidRPr="00AB2741">
        <w:rPr>
          <w:vertAlign w:val="superscript"/>
        </w:rPr>
        <w:t>rd</w:t>
      </w:r>
      <w:r w:rsidR="00AB2741">
        <w:t>, 2010</w:t>
      </w:r>
      <w:r w:rsidR="00615E15">
        <w:t>. The survey</w:t>
      </w:r>
      <w:r w:rsidR="002D2D15">
        <w:t xml:space="preserve"> </w:t>
      </w:r>
      <w:r w:rsidR="00615E15">
        <w:t xml:space="preserve">consisted of </w:t>
      </w:r>
      <w:r w:rsidR="009A2612">
        <w:t xml:space="preserve">thirty-six lines </w:t>
      </w:r>
      <w:r w:rsidR="001C7FFE">
        <w:t>spaced at 50m</w:t>
      </w:r>
      <w:r w:rsidR="009A2612">
        <w:t xml:space="preserve"> as well as an </w:t>
      </w:r>
      <w:r w:rsidR="001C7FFE">
        <w:t xml:space="preserve">additional </w:t>
      </w:r>
      <w:r w:rsidR="009A2612">
        <w:t xml:space="preserve">nine lines spaced at 25m, </w:t>
      </w:r>
      <w:r w:rsidR="001C7FFE">
        <w:t xml:space="preserve">totaling </w:t>
      </w:r>
      <w:r w:rsidR="009A2612">
        <w:t xml:space="preserve">approximately 58 </w:t>
      </w:r>
      <w:proofErr w:type="spellStart"/>
      <w:r w:rsidR="009A2612">
        <w:t>lkm</w:t>
      </w:r>
      <w:proofErr w:type="spellEnd"/>
      <w:r w:rsidR="009A2612">
        <w:t>. The lines were oriented north-south and varied in length from 400m to 1600m. The grid was locat</w:t>
      </w:r>
      <w:r w:rsidR="00A67D7E">
        <w:t xml:space="preserve">ed approximately ___km </w:t>
      </w:r>
      <w:r w:rsidR="009A2612">
        <w:t>s</w:t>
      </w:r>
      <w:r w:rsidR="00A67D7E">
        <w:t xml:space="preserve">outh-east of the 2010 Boulevard camp. </w:t>
      </w:r>
      <w:r w:rsidR="00615E15">
        <w:t xml:space="preserve">The magnetic data was collected </w:t>
      </w:r>
      <w:r w:rsidR="0027238B">
        <w:t xml:space="preserve">at 0.5 Hz </w:t>
      </w:r>
      <w:r w:rsidR="00615E15">
        <w:t xml:space="preserve">on three GEM Systems GSM-19 magnetometers by four operators Sean </w:t>
      </w:r>
      <w:proofErr w:type="spellStart"/>
      <w:r w:rsidR="00615E15">
        <w:t>Suttie</w:t>
      </w:r>
      <w:proofErr w:type="spellEnd"/>
      <w:r w:rsidR="00615E15">
        <w:t xml:space="preserve">, Ryan Toole, </w:t>
      </w:r>
      <w:proofErr w:type="spellStart"/>
      <w:r w:rsidR="00615E15">
        <w:t>Tashina</w:t>
      </w:r>
      <w:proofErr w:type="spellEnd"/>
      <w:r w:rsidR="00615E15">
        <w:t xml:space="preserve"> </w:t>
      </w:r>
      <w:proofErr w:type="spellStart"/>
      <w:r w:rsidR="00615E15">
        <w:t>Scurvey</w:t>
      </w:r>
      <w:proofErr w:type="spellEnd"/>
      <w:r w:rsidR="00615E15">
        <w:t xml:space="preserve"> and survey designer Francis </w:t>
      </w:r>
      <w:proofErr w:type="spellStart"/>
      <w:r w:rsidR="00615E15">
        <w:t>Moul</w:t>
      </w:r>
      <w:proofErr w:type="spellEnd"/>
      <w:r w:rsidR="00615E15">
        <w:t xml:space="preserve">. </w:t>
      </w:r>
    </w:p>
    <w:p w:rsidR="008565AB" w:rsidRDefault="008565AB"/>
    <w:p w:rsidR="008565AB" w:rsidRDefault="008565AB"/>
    <w:p w:rsidR="000929DE" w:rsidRDefault="009A2612"/>
    <w:sectPr w:rsidR="000929DE" w:rsidSect="00DB1A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64800"/>
    <w:rsid w:val="001C7FFE"/>
    <w:rsid w:val="0027238B"/>
    <w:rsid w:val="002D2D15"/>
    <w:rsid w:val="00615E15"/>
    <w:rsid w:val="008565AB"/>
    <w:rsid w:val="00964800"/>
    <w:rsid w:val="009A2612"/>
    <w:rsid w:val="009F6E67"/>
    <w:rsid w:val="00A67D7E"/>
    <w:rsid w:val="00AB2741"/>
    <w:rsid w:val="00C8074D"/>
    <w:rsid w:val="00DB1A94"/>
    <w:rsid w:val="00FC7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A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2010-06-28T04:51:00Z</dcterms:created>
  <dcterms:modified xsi:type="dcterms:W3CDTF">2010-06-28T05:11:00Z</dcterms:modified>
</cp:coreProperties>
</file>